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A5" w:rsidRDefault="00ED25A5" w:rsidP="00ED25A5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D25A5" w:rsidRDefault="00ED25A5" w:rsidP="00ED25A5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ED25A5" w:rsidRPr="00F46E01" w:rsidRDefault="00ED25A5" w:rsidP="00ED25A5">
      <w:pPr>
        <w:spacing w:line="520" w:lineRule="exact"/>
        <w:jc w:val="center"/>
        <w:rPr>
          <w:rFonts w:ascii="长城小标宋体" w:eastAsia="长城小标宋体"/>
          <w:b/>
          <w:sz w:val="44"/>
          <w:szCs w:val="44"/>
        </w:rPr>
      </w:pPr>
      <w:r w:rsidRPr="00F46E01">
        <w:rPr>
          <w:rFonts w:ascii="长城小标宋体" w:eastAsia="长城小标宋体" w:hint="eastAsia"/>
          <w:b/>
          <w:sz w:val="44"/>
          <w:szCs w:val="44"/>
        </w:rPr>
        <w:t>邓小平同志题写校名源文件</w:t>
      </w:r>
    </w:p>
    <w:p w:rsidR="00ED25A5" w:rsidRPr="002B2BBB" w:rsidRDefault="00ED25A5" w:rsidP="00ED25A5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ED25A5" w:rsidRDefault="00ED25A5" w:rsidP="00ED25A5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ED25A5" w:rsidRDefault="00ED25A5" w:rsidP="00ED25A5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4E7A6391" wp14:editId="484A7E07">
            <wp:extent cx="4305300" cy="1162050"/>
            <wp:effectExtent l="19050" t="0" r="0" b="0"/>
            <wp:docPr id="1" name="图片 1" descr="微信图片_2018110215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11021518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A5" w:rsidRDefault="00ED25A5" w:rsidP="00ED25A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A1D9C" w:rsidRDefault="00ED25A5"/>
    <w:sectPr w:rsidR="001A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A5"/>
    <w:rsid w:val="001F227C"/>
    <w:rsid w:val="00DB1BE8"/>
    <w:rsid w:val="00E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5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25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5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25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李静</cp:lastModifiedBy>
  <cp:revision>1</cp:revision>
  <dcterms:created xsi:type="dcterms:W3CDTF">2018-12-05T02:51:00Z</dcterms:created>
  <dcterms:modified xsi:type="dcterms:W3CDTF">2018-12-05T02:51:00Z</dcterms:modified>
</cp:coreProperties>
</file>