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67" w:rsidRDefault="00E93867" w:rsidP="00E9386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E93867" w:rsidRPr="000B3C02" w:rsidRDefault="00E93867" w:rsidP="00E93867">
      <w:pPr>
        <w:adjustRightInd w:val="0"/>
        <w:snapToGrid w:val="0"/>
        <w:spacing w:line="520" w:lineRule="exact"/>
        <w:jc w:val="center"/>
        <w:rPr>
          <w:rFonts w:ascii="长城小标宋体" w:eastAsia="长城小标宋体" w:hAnsi="宋体-18030"/>
          <w:b/>
          <w:snapToGrid w:val="0"/>
          <w:kern w:val="0"/>
          <w:sz w:val="44"/>
          <w:szCs w:val="44"/>
        </w:rPr>
      </w:pPr>
      <w:r w:rsidRPr="000B3C02">
        <w:rPr>
          <w:rFonts w:ascii="长城小标宋体" w:eastAsia="长城小标宋体" w:hint="eastAsia"/>
          <w:b/>
          <w:bCs/>
          <w:sz w:val="44"/>
          <w:szCs w:val="44"/>
        </w:rPr>
        <w:t>中国矿业大学（北京）新徽标征集活动报名表</w:t>
      </w:r>
    </w:p>
    <w:tbl>
      <w:tblPr>
        <w:tblpPr w:leftFromText="180" w:rightFromText="180" w:vertAnchor="text" w:horzAnchor="page" w:tblpXSpec="center" w:tblpY="516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2694"/>
        <w:gridCol w:w="1418"/>
        <w:gridCol w:w="2876"/>
      </w:tblGrid>
      <w:tr w:rsidR="00E93867" w:rsidTr="00AE665A">
        <w:trPr>
          <w:trHeight w:val="6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/>
        </w:tc>
      </w:tr>
      <w:tr w:rsidR="00E93867" w:rsidTr="00AE665A">
        <w:trPr>
          <w:trHeight w:val="60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/>
        </w:tc>
      </w:tr>
      <w:tr w:rsidR="00E93867" w:rsidTr="00AE665A">
        <w:trPr>
          <w:trHeight w:val="121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工作单位、职务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职称（教职工及已毕业校友填写）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/>
        </w:tc>
      </w:tr>
      <w:tr w:rsidR="00E93867" w:rsidTr="00AE665A">
        <w:trPr>
          <w:trHeight w:val="61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所在学院、班级</w:t>
            </w:r>
          </w:p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（在校学生填写）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ind w:firstLine="480"/>
            </w:pPr>
          </w:p>
        </w:tc>
      </w:tr>
      <w:tr w:rsidR="00E93867" w:rsidTr="00AE665A">
        <w:trPr>
          <w:trHeight w:val="48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</w:p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作品创意阐释</w:t>
            </w:r>
            <w:r>
              <w:t>(300</w:t>
            </w:r>
            <w:r>
              <w:rPr>
                <w:rFonts w:hint="eastAsia"/>
              </w:rPr>
              <w:t>字左右</w:t>
            </w:r>
            <w:r>
              <w:t>)</w:t>
            </w:r>
          </w:p>
          <w:p w:rsidR="00E93867" w:rsidRDefault="00E93867" w:rsidP="00AE665A"/>
          <w:p w:rsidR="00E93867" w:rsidRDefault="00E93867" w:rsidP="00AE665A"/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ind w:firstLine="560"/>
              <w:rPr>
                <w:sz w:val="28"/>
                <w:szCs w:val="28"/>
              </w:rPr>
            </w:pPr>
          </w:p>
        </w:tc>
      </w:tr>
      <w:tr w:rsidR="00E93867" w:rsidTr="00AE665A">
        <w:trPr>
          <w:trHeight w:val="31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7" w:rsidRDefault="00E93867" w:rsidP="00AE665A">
            <w:pPr>
              <w:jc w:val="center"/>
            </w:pPr>
            <w:r>
              <w:rPr>
                <w:rFonts w:hint="eastAsia"/>
              </w:rPr>
              <w:t>需要说明的其他事项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67" w:rsidRDefault="00E93867" w:rsidP="00AE665A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（细节尺寸、色谱编号、制作软件等）（若多人组队可在此补充队员信息）</w:t>
            </w:r>
          </w:p>
        </w:tc>
      </w:tr>
    </w:tbl>
    <w:p w:rsidR="00E93867" w:rsidRDefault="00E93867" w:rsidP="00E93867"/>
    <w:p w:rsidR="00E93867" w:rsidRDefault="00E93867" w:rsidP="00E93867">
      <w:pPr>
        <w:spacing w:line="460" w:lineRule="exact"/>
        <w:rPr>
          <w:rFonts w:ascii="黑体" w:eastAsia="黑体" w:hAnsi="黑体" w:hint="eastAsia"/>
          <w:sz w:val="32"/>
          <w:szCs w:val="32"/>
        </w:rPr>
      </w:pPr>
    </w:p>
    <w:p w:rsidR="001A1D9C" w:rsidRPr="00E93867" w:rsidRDefault="00E93867"/>
    <w:sectPr w:rsidR="001A1D9C" w:rsidRPr="00E93867" w:rsidSect="00E9386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黑体"/>
    <w:charset w:val="86"/>
    <w:family w:val="modern"/>
    <w:pitch w:val="fixed"/>
    <w:sig w:usb0="800022A7" w:usb1="880F3C78" w:usb2="0000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67"/>
    <w:rsid w:val="001F227C"/>
    <w:rsid w:val="00DB1BE8"/>
    <w:rsid w:val="00E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李静</cp:lastModifiedBy>
  <cp:revision>1</cp:revision>
  <dcterms:created xsi:type="dcterms:W3CDTF">2018-12-05T02:44:00Z</dcterms:created>
  <dcterms:modified xsi:type="dcterms:W3CDTF">2018-12-05T02:48:00Z</dcterms:modified>
</cp:coreProperties>
</file>